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50" w:rsidRPr="00B14DE4" w:rsidRDefault="00DA7C96" w:rsidP="003B63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         </w:t>
      </w:r>
      <w:r w:rsidR="00B14DE4" w:rsidRPr="00B14DE4">
        <w:rPr>
          <w:rFonts w:ascii="Times New Roman" w:eastAsia="Calibri" w:hAnsi="Times New Roman" w:cs="Times New Roman"/>
          <w:sz w:val="40"/>
          <w:szCs w:val="40"/>
        </w:rPr>
        <w:t>Сценарий открытия Парты Героя.</w:t>
      </w:r>
    </w:p>
    <w:p w:rsidR="00DA7C96" w:rsidRDefault="00DA7C96" w:rsidP="00DA7C9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  Дата проведения: </w:t>
      </w:r>
      <w:r w:rsidR="002A71B7">
        <w:rPr>
          <w:rFonts w:ascii="Times New Roman" w:eastAsia="Calibri" w:hAnsi="Times New Roman" w:cs="Times New Roman"/>
          <w:i/>
          <w:sz w:val="26"/>
          <w:szCs w:val="26"/>
        </w:rPr>
        <w:t xml:space="preserve">09.12.2024 </w:t>
      </w:r>
    </w:p>
    <w:p w:rsidR="00DA7C96" w:rsidRDefault="00DA7C96" w:rsidP="00DA7C9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Время проведения: 12.</w:t>
      </w:r>
      <w:r w:rsidR="002A71B7">
        <w:rPr>
          <w:rFonts w:ascii="Times New Roman" w:eastAsia="Calibri" w:hAnsi="Times New Roman" w:cs="Times New Roman"/>
          <w:i/>
          <w:sz w:val="26"/>
          <w:szCs w:val="26"/>
        </w:rPr>
        <w:t>30</w:t>
      </w:r>
    </w:p>
    <w:p w:rsidR="00DA7C96" w:rsidRPr="003B6350" w:rsidRDefault="00B14DE4" w:rsidP="003B6350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Место 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 xml:space="preserve">проведения: </w:t>
      </w:r>
      <w:r w:rsidR="00DA7C9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257F4E">
        <w:rPr>
          <w:rFonts w:ascii="Times New Roman" w:eastAsia="Calibri" w:hAnsi="Times New Roman" w:cs="Times New Roman"/>
          <w:i/>
          <w:sz w:val="26"/>
          <w:szCs w:val="26"/>
        </w:rPr>
        <w:t>музей</w:t>
      </w:r>
      <w:proofErr w:type="gramEnd"/>
      <w:r w:rsidR="00257F4E">
        <w:rPr>
          <w:rFonts w:ascii="Times New Roman" w:eastAsia="Calibri" w:hAnsi="Times New Roman" w:cs="Times New Roman"/>
          <w:i/>
          <w:sz w:val="26"/>
          <w:szCs w:val="26"/>
        </w:rPr>
        <w:t xml:space="preserve"> Б</w:t>
      </w:r>
      <w:r w:rsidR="002A71B7">
        <w:rPr>
          <w:rFonts w:ascii="Times New Roman" w:eastAsia="Calibri" w:hAnsi="Times New Roman" w:cs="Times New Roman"/>
          <w:i/>
          <w:sz w:val="26"/>
          <w:szCs w:val="26"/>
        </w:rPr>
        <w:t xml:space="preserve">оевой славы </w:t>
      </w:r>
    </w:p>
    <w:p w:rsidR="003B6350" w:rsidRDefault="003B6350" w:rsidP="00DA7C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7C96" w:rsidRDefault="00DA7C96" w:rsidP="00DA7C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DA7C96" w:rsidRDefault="00DA7C96" w:rsidP="00DA7C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7C96" w:rsidRPr="00DA7C96" w:rsidRDefault="00DA7C96" w:rsidP="00DA7C96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A7C96">
        <w:rPr>
          <w:rFonts w:ascii="Times New Roman" w:eastAsia="Calibri" w:hAnsi="Times New Roman" w:cs="Times New Roman"/>
          <w:i/>
          <w:sz w:val="26"/>
          <w:szCs w:val="26"/>
        </w:rPr>
        <w:t>До начала мероприятия звучат музыкальные фонограммы песен о России.</w:t>
      </w:r>
    </w:p>
    <w:p w:rsidR="00DA7C96" w:rsidRDefault="00DA7C96" w:rsidP="003B63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4"/>
        <w:gridCol w:w="7057"/>
        <w:gridCol w:w="1839"/>
      </w:tblGrid>
      <w:tr w:rsidR="00DA7C96" w:rsidRPr="00DA7C96" w:rsidTr="00C85FC9">
        <w:tc>
          <w:tcPr>
            <w:tcW w:w="1754" w:type="dxa"/>
          </w:tcPr>
          <w:p w:rsidR="00DA7C96" w:rsidRPr="00DA7C96" w:rsidRDefault="00DA7C96" w:rsidP="00DA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Ведущие </w:t>
            </w:r>
          </w:p>
        </w:tc>
        <w:tc>
          <w:tcPr>
            <w:tcW w:w="7057" w:type="dxa"/>
          </w:tcPr>
          <w:p w:rsidR="00DA7C96" w:rsidRDefault="00DA7C96" w:rsidP="00DA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Слова </w:t>
            </w:r>
            <w:r w:rsidR="00F67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ведущих </w:t>
            </w:r>
          </w:p>
          <w:p w:rsidR="00F67B14" w:rsidRPr="00DA7C96" w:rsidRDefault="00F67B14" w:rsidP="00DA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DA7C96" w:rsidRPr="00DA7C96" w:rsidRDefault="00DA7C96" w:rsidP="00DA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A7C96" w:rsidRPr="00DA7C96" w:rsidTr="00C85FC9">
        <w:tc>
          <w:tcPr>
            <w:tcW w:w="8811" w:type="dxa"/>
            <w:gridSpan w:val="2"/>
          </w:tcPr>
          <w:p w:rsidR="00DA7C96" w:rsidRPr="003575CE" w:rsidRDefault="00DA7C96" w:rsidP="00DA7C9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Начинается мероприятие с песни «От героев былых времен не осталось порой имен…». </w:t>
            </w:r>
          </w:p>
          <w:p w:rsidR="00DA7C96" w:rsidRPr="00DA7C96" w:rsidRDefault="00DA7C96" w:rsidP="00DA7C9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 стихает, на сцену выходят ведущие</w:t>
            </w:r>
          </w:p>
        </w:tc>
        <w:tc>
          <w:tcPr>
            <w:tcW w:w="1839" w:type="dxa"/>
          </w:tcPr>
          <w:p w:rsidR="00DA7C96" w:rsidRPr="00DA7C96" w:rsidRDefault="00DA7C96" w:rsidP="00DA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C96" w:rsidRPr="00DA7C96" w:rsidTr="00C85FC9">
        <w:tc>
          <w:tcPr>
            <w:tcW w:w="1754" w:type="dxa"/>
          </w:tcPr>
          <w:p w:rsidR="00DA7C96" w:rsidRPr="00DA7C96" w:rsidRDefault="003575CE" w:rsidP="00DA7C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DA7C96" w:rsidRPr="00DA7C96" w:rsidRDefault="00DA7C96" w:rsidP="00DA7C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C96">
              <w:rPr>
                <w:rFonts w:ascii="Times New Roman" w:eastAsia="Calibri" w:hAnsi="Times New Roman" w:cs="Times New Roman"/>
                <w:sz w:val="28"/>
                <w:szCs w:val="28"/>
              </w:rPr>
              <w:t>Герои родины – как много в этом смысла!</w:t>
            </w:r>
          </w:p>
          <w:p w:rsidR="00DA7C96" w:rsidRPr="00DA7C96" w:rsidRDefault="00DA7C96" w:rsidP="00DA7C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C96">
              <w:rPr>
                <w:rFonts w:ascii="Times New Roman" w:eastAsia="Calibri" w:hAnsi="Times New Roman" w:cs="Times New Roman"/>
                <w:sz w:val="28"/>
                <w:szCs w:val="28"/>
              </w:rPr>
              <w:t>И честь, и храбрость в этих двух словах.</w:t>
            </w:r>
          </w:p>
          <w:p w:rsidR="00DA7C96" w:rsidRPr="00DA7C96" w:rsidRDefault="00DA7C96" w:rsidP="00DA7C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C96">
              <w:rPr>
                <w:rFonts w:ascii="Times New Roman" w:eastAsia="Calibri" w:hAnsi="Times New Roman" w:cs="Times New Roman"/>
                <w:sz w:val="28"/>
                <w:szCs w:val="28"/>
              </w:rPr>
              <w:t>Героями нельзя стать слишком быстро.</w:t>
            </w:r>
          </w:p>
          <w:p w:rsidR="00DA7C96" w:rsidRPr="00C26949" w:rsidRDefault="00DA7C96" w:rsidP="00C269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C96">
              <w:rPr>
                <w:rFonts w:ascii="Times New Roman" w:eastAsia="Calibri" w:hAnsi="Times New Roman" w:cs="Times New Roman"/>
                <w:sz w:val="28"/>
                <w:szCs w:val="28"/>
              </w:rPr>
              <w:t>Герой лишь тот, кому неведом страх</w:t>
            </w:r>
          </w:p>
        </w:tc>
        <w:tc>
          <w:tcPr>
            <w:tcW w:w="1839" w:type="dxa"/>
          </w:tcPr>
          <w:p w:rsidR="00DA7C96" w:rsidRPr="00DA7C96" w:rsidRDefault="00EF3AB3" w:rsidP="00DA7C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</w:tc>
      </w:tr>
      <w:tr w:rsidR="00DA7C96" w:rsidRPr="00DA7C96" w:rsidTr="00C85FC9">
        <w:tc>
          <w:tcPr>
            <w:tcW w:w="1754" w:type="dxa"/>
          </w:tcPr>
          <w:p w:rsidR="00DA7C96" w:rsidRPr="00DA7C96" w:rsidRDefault="003575CE" w:rsidP="00DA7C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DA7C96" w:rsidRPr="00DA7C96" w:rsidRDefault="00DA7C96" w:rsidP="00DA7C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hAnsi="Times New Roman" w:cs="Times New Roman"/>
                <w:sz w:val="28"/>
                <w:szCs w:val="28"/>
              </w:rPr>
              <w:t xml:space="preserve">Сегодня в </w:t>
            </w:r>
            <w:r w:rsidR="00257F4E">
              <w:rPr>
                <w:rFonts w:ascii="Times New Roman" w:hAnsi="Times New Roman" w:cs="Times New Roman"/>
                <w:sz w:val="28"/>
                <w:szCs w:val="28"/>
              </w:rPr>
              <w:t xml:space="preserve">России отмечается День Героев Отечества, а в </w:t>
            </w:r>
            <w:r w:rsidRPr="00DA7C96">
              <w:rPr>
                <w:rFonts w:ascii="Times New Roman" w:hAnsi="Times New Roman" w:cs="Times New Roman"/>
                <w:sz w:val="28"/>
                <w:szCs w:val="28"/>
              </w:rPr>
              <w:t xml:space="preserve">жизни школы знаменательное </w:t>
            </w:r>
            <w:r w:rsidR="00023F5F">
              <w:rPr>
                <w:rFonts w:ascii="Times New Roman" w:hAnsi="Times New Roman" w:cs="Times New Roman"/>
                <w:sz w:val="28"/>
                <w:szCs w:val="28"/>
              </w:rPr>
              <w:t>событие, открытие «Парты героя», выпускника нашей школы Мартынова Николая Валерьевича.</w:t>
            </w:r>
          </w:p>
        </w:tc>
        <w:tc>
          <w:tcPr>
            <w:tcW w:w="1839" w:type="dxa"/>
          </w:tcPr>
          <w:p w:rsidR="00DA7C96" w:rsidRPr="00DA7C96" w:rsidRDefault="00EF3AB3" w:rsidP="00DA7C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</w:tc>
      </w:tr>
      <w:tr w:rsidR="003575CE" w:rsidRPr="00DA7C96" w:rsidTr="00C85FC9">
        <w:tc>
          <w:tcPr>
            <w:tcW w:w="1754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eastAsia="Times New Roman" w:hAnsi="Times New Roman" w:cs="Times New Roman"/>
                <w:sz w:val="28"/>
                <w:szCs w:val="28"/>
              </w:rPr>
              <w:t>Мы присоединяемся к Всероссийскому образовательному проекту «Парта Героя» — это ученический стол, на котором размещена фотография Героя, информация о фактах его биографии и заслугах.  </w:t>
            </w:r>
          </w:p>
        </w:tc>
        <w:tc>
          <w:tcPr>
            <w:tcW w:w="1839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5CE" w:rsidRPr="00DA7C96" w:rsidTr="00C85FC9">
        <w:tc>
          <w:tcPr>
            <w:tcW w:w="1754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C9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Цель проекта – напомнить обучающимся о Героях, совершивши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х</w:t>
            </w:r>
            <w:r w:rsidRPr="00DA7C9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доблестный поступок, проявивший личное мужество и готовность к самопожертвованию</w:t>
            </w:r>
            <w:r w:rsidRPr="00DA7C96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.</w:t>
            </w:r>
          </w:p>
        </w:tc>
        <w:tc>
          <w:tcPr>
            <w:tcW w:w="1839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5CE" w:rsidRPr="00DA7C96" w:rsidTr="00C85FC9">
        <w:tc>
          <w:tcPr>
            <w:tcW w:w="1754" w:type="dxa"/>
          </w:tcPr>
          <w:p w:rsidR="003575CE" w:rsidRPr="002B6C9F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3575CE" w:rsidRPr="002B6C9F" w:rsidRDefault="00023F5F" w:rsidP="00023F5F">
            <w:pPr>
              <w:pStyle w:val="1"/>
              <w:spacing w:after="0"/>
              <w:ind w:left="-5" w:right="0" w:firstLine="0"/>
              <w:jc w:val="both"/>
              <w:outlineLvl w:val="0"/>
              <w:rPr>
                <w:b w:val="0"/>
              </w:rPr>
            </w:pPr>
            <w:r>
              <w:rPr>
                <w:rFonts w:eastAsia="Calibri"/>
                <w:b w:val="0"/>
                <w:lang w:bidi="ru-RU"/>
              </w:rPr>
              <w:t>Разрешите т</w:t>
            </w:r>
            <w:r w:rsidR="003575CE" w:rsidRPr="002B6C9F">
              <w:rPr>
                <w:rFonts w:eastAsia="Calibri"/>
                <w:b w:val="0"/>
                <w:lang w:bidi="ru-RU"/>
              </w:rPr>
              <w:t xml:space="preserve">оржественное мероприятие, посвященное </w:t>
            </w:r>
            <w:r>
              <w:rPr>
                <w:rFonts w:eastAsia="Calibri"/>
                <w:b w:val="0"/>
                <w:lang w:bidi="ru-RU"/>
              </w:rPr>
              <w:t>памяти выпускника нашей школы, считать открытым.</w:t>
            </w:r>
            <w:r w:rsidR="003575CE" w:rsidRPr="002B6C9F">
              <w:rPr>
                <w:b w:val="0"/>
              </w:rPr>
              <w:t xml:space="preserve"> </w:t>
            </w:r>
          </w:p>
        </w:tc>
        <w:tc>
          <w:tcPr>
            <w:tcW w:w="1839" w:type="dxa"/>
          </w:tcPr>
          <w:p w:rsidR="003575CE" w:rsidRPr="002B6C9F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5CE" w:rsidRPr="00DA7C96" w:rsidTr="00C85FC9">
        <w:tc>
          <w:tcPr>
            <w:tcW w:w="1754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3575CE" w:rsidRPr="002B6C9F" w:rsidRDefault="003575CE" w:rsidP="002A71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9F">
              <w:rPr>
                <w:rFonts w:ascii="Times New Roman" w:hAnsi="Times New Roman" w:cs="Times New Roman"/>
                <w:sz w:val="28"/>
                <w:szCs w:val="28"/>
              </w:rPr>
              <w:t xml:space="preserve">Школа, </w:t>
            </w:r>
            <w:r w:rsidR="00B0765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A71B7">
              <w:rPr>
                <w:rFonts w:ascii="Times New Roman" w:hAnsi="Times New Roman" w:cs="Times New Roman"/>
                <w:sz w:val="28"/>
                <w:szCs w:val="28"/>
              </w:rPr>
              <w:t xml:space="preserve">вносу </w:t>
            </w:r>
            <w:r w:rsidR="00B0765C">
              <w:rPr>
                <w:rFonts w:ascii="Times New Roman" w:hAnsi="Times New Roman" w:cs="Times New Roman"/>
                <w:sz w:val="28"/>
                <w:szCs w:val="28"/>
              </w:rPr>
              <w:t xml:space="preserve"> Флага Российской </w:t>
            </w:r>
            <w:r w:rsidR="003F599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0765C">
              <w:rPr>
                <w:rFonts w:ascii="Times New Roman" w:hAnsi="Times New Roman" w:cs="Times New Roman"/>
                <w:sz w:val="28"/>
                <w:szCs w:val="28"/>
              </w:rPr>
              <w:t>едерации приготовиться!</w:t>
            </w:r>
          </w:p>
        </w:tc>
        <w:tc>
          <w:tcPr>
            <w:tcW w:w="1839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5CE" w:rsidRPr="00DA7C96" w:rsidTr="00C85FC9">
        <w:tc>
          <w:tcPr>
            <w:tcW w:w="1754" w:type="dxa"/>
          </w:tcPr>
          <w:p w:rsidR="003575CE" w:rsidRPr="00DA7C96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7" w:type="dxa"/>
          </w:tcPr>
          <w:p w:rsidR="003575CE" w:rsidRPr="00B0765C" w:rsidRDefault="003575CE" w:rsidP="00B0765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7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Гимн РФ</w:t>
            </w:r>
            <w:r w:rsidR="00B0765C" w:rsidRPr="00B07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B0765C" w:rsidRPr="00DA7C96" w:rsidRDefault="00B0765C" w:rsidP="002A71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Юнармейцы </w:t>
            </w:r>
            <w:r w:rsidR="002A71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вносят </w:t>
            </w:r>
            <w:r w:rsidRPr="00B07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Флаг РФ.</w:t>
            </w:r>
          </w:p>
        </w:tc>
        <w:tc>
          <w:tcPr>
            <w:tcW w:w="1839" w:type="dxa"/>
          </w:tcPr>
          <w:p w:rsidR="003575CE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765C" w:rsidRPr="00DA7C96" w:rsidRDefault="00B0765C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5CE" w:rsidRPr="00DA7C96" w:rsidTr="00C85FC9">
        <w:tc>
          <w:tcPr>
            <w:tcW w:w="1754" w:type="dxa"/>
          </w:tcPr>
          <w:p w:rsidR="003575CE" w:rsidRPr="002B6C9F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3575CE" w:rsidRPr="002B6C9F" w:rsidRDefault="003575CE" w:rsidP="00023F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9F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для начала торжественного мероприятия, посвященного открытию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6C9F">
              <w:rPr>
                <w:rFonts w:ascii="Times New Roman" w:hAnsi="Times New Roman" w:cs="Times New Roman"/>
                <w:sz w:val="28"/>
                <w:szCs w:val="28"/>
              </w:rPr>
              <w:t xml:space="preserve">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6C9F">
              <w:rPr>
                <w:rFonts w:ascii="Times New Roman" w:hAnsi="Times New Roman" w:cs="Times New Roman"/>
                <w:sz w:val="28"/>
                <w:szCs w:val="28"/>
              </w:rPr>
              <w:t xml:space="preserve">ероя предоставляется 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бывшему  директору</w:t>
            </w:r>
            <w:r w:rsidR="00023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Ревякиной Нине Ивановне</w:t>
            </w:r>
            <w:r w:rsidR="0030173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3575CE" w:rsidRPr="002B6C9F" w:rsidRDefault="003575CE" w:rsidP="003575C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900AAA" w:rsidRPr="000B1445" w:rsidRDefault="003371B9" w:rsidP="0088070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Парту Героя мы сегодня о</w:t>
            </w:r>
            <w:r w:rsidR="00880709">
              <w:rPr>
                <w:rFonts w:ascii="Times New Roman" w:hAnsi="Times New Roman" w:cs="Times New Roman"/>
                <w:sz w:val="28"/>
                <w:szCs w:val="28"/>
              </w:rPr>
              <w:t xml:space="preserve">ткрываем выпускнику нашей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Мартынову Николаю Валерьевичу </w:t>
            </w:r>
            <w:r w:rsidRPr="002B6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900AAA" w:rsidRPr="000B1445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8E10A5" w:rsidRDefault="00900AAA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900AAA" w:rsidRPr="008E10A5" w:rsidRDefault="002A71B7" w:rsidP="0002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Мартынов Николай родился 13 февраля 1971 года. В 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школе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Орла</w:t>
            </w:r>
            <w:proofErr w:type="spellEnd"/>
            <w:proofErr w:type="gramEnd"/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 учился с 198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 по 1986 год.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Принимал активное участие в работе с ветеранами Великой Отечественной войны, был юнармейцем и нёс службу на Посту №1. 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Закончил 8 классов и поступил в </w:t>
            </w:r>
            <w:proofErr w:type="spellStart"/>
            <w:r w:rsidRPr="00661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Новоладожское</w:t>
            </w:r>
            <w:proofErr w:type="spellEnd"/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 мореходное училище </w:t>
            </w:r>
            <w:proofErr w:type="spellStart"/>
            <w:r w:rsidR="00023F5F">
              <w:rPr>
                <w:rFonts w:ascii="Times New Roman" w:hAnsi="Times New Roman" w:cs="Times New Roman"/>
                <w:sz w:val="28"/>
                <w:szCs w:val="28"/>
              </w:rPr>
              <w:t>Волховского</w:t>
            </w:r>
            <w:proofErr w:type="spellEnd"/>
            <w:r w:rsidR="00023F5F" w:rsidRPr="00023F5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23F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3F5F"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F5F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 w:rsidR="00023F5F" w:rsidRPr="00023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где учился на шту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рмана-моториста. После обучения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, как у всех мальчишек, была армия. В армии Николай был командиром отделения. Однако после армии по военной специальности не пошёл, работал в строительстве, в основном в Москве.</w:t>
            </w:r>
          </w:p>
        </w:tc>
        <w:tc>
          <w:tcPr>
            <w:tcW w:w="1839" w:type="dxa"/>
          </w:tcPr>
          <w:p w:rsidR="00051541" w:rsidRDefault="00051541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541" w:rsidRDefault="00051541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AAA" w:rsidRDefault="00EF3AB3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B3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EF3AB3" w:rsidRDefault="00EF3AB3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05154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="00051541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  <w:p w:rsidR="00EF3AB3" w:rsidRDefault="00EF3AB3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AB3" w:rsidRPr="00EF3AB3" w:rsidRDefault="00051541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6</w:t>
            </w:r>
          </w:p>
        </w:tc>
      </w:tr>
      <w:tr w:rsidR="00900AAA" w:rsidRPr="00DA7C96" w:rsidTr="00C85FC9">
        <w:tc>
          <w:tcPr>
            <w:tcW w:w="1754" w:type="dxa"/>
          </w:tcPr>
          <w:p w:rsidR="00900AAA" w:rsidRPr="008E10A5" w:rsidRDefault="00900AAA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Ведущий </w:t>
            </w:r>
          </w:p>
        </w:tc>
        <w:tc>
          <w:tcPr>
            <w:tcW w:w="7057" w:type="dxa"/>
          </w:tcPr>
          <w:p w:rsidR="00900AAA" w:rsidRPr="008E10A5" w:rsidRDefault="002A71B7" w:rsidP="0002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Когда в феврале 2022 года началась специальная военная операция, Николай думал пойти добровольцем. Очень переживал, что гибнут 20-летние мальчики. 29 сентября 2023 года поступил на военную службу по контракту по принципу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сли не я, то кто».</w:t>
            </w:r>
          </w:p>
        </w:tc>
        <w:tc>
          <w:tcPr>
            <w:tcW w:w="1839" w:type="dxa"/>
          </w:tcPr>
          <w:p w:rsidR="00900AAA" w:rsidRPr="008E10A5" w:rsidRDefault="00051541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</w:tc>
      </w:tr>
      <w:tr w:rsidR="00900AAA" w:rsidRPr="00057574" w:rsidTr="00C85FC9">
        <w:tc>
          <w:tcPr>
            <w:tcW w:w="1754" w:type="dxa"/>
          </w:tcPr>
          <w:p w:rsidR="00900AAA" w:rsidRPr="00057574" w:rsidRDefault="00900AAA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900AAA" w:rsidRPr="00057574" w:rsidRDefault="00023F5F" w:rsidP="0002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Мартынов на протяжении 3-х месяцев выносил с поля боя раненых. Многие военнослужащие обязаны ему жизнью. </w:t>
            </w:r>
          </w:p>
        </w:tc>
        <w:tc>
          <w:tcPr>
            <w:tcW w:w="1839" w:type="dxa"/>
          </w:tcPr>
          <w:p w:rsidR="00900AAA" w:rsidRPr="00057574" w:rsidRDefault="00051541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8</w:t>
            </w:r>
          </w:p>
        </w:tc>
      </w:tr>
      <w:tr w:rsidR="00023F5F" w:rsidRPr="00057574" w:rsidTr="00C85FC9">
        <w:tc>
          <w:tcPr>
            <w:tcW w:w="1754" w:type="dxa"/>
          </w:tcPr>
          <w:p w:rsidR="00023F5F" w:rsidRDefault="00023F5F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023F5F" w:rsidRDefault="00023F5F" w:rsidP="0002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5 января 2024 года их группа из четырёх человек забирала раненых троих ребят. И когда они уже возвращались с ранеными, их атаковали из шахты. В живых не осталось никого. Этот день стал последним в его жизни.</w:t>
            </w:r>
          </w:p>
        </w:tc>
        <w:tc>
          <w:tcPr>
            <w:tcW w:w="1839" w:type="dxa"/>
          </w:tcPr>
          <w:p w:rsidR="00023F5F" w:rsidRPr="00057574" w:rsidRDefault="00023F5F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057574" w:rsidTr="00C85FC9">
        <w:tc>
          <w:tcPr>
            <w:tcW w:w="1754" w:type="dxa"/>
          </w:tcPr>
          <w:p w:rsidR="00900AAA" w:rsidRPr="00057574" w:rsidRDefault="00257F4E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900AAA" w:rsidRPr="00057574" w:rsidRDefault="002A71B7" w:rsidP="0025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 xml:space="preserve">Похоронен Николай Мартынов с воинскими почестями на Аллее Славы </w:t>
            </w:r>
            <w:proofErr w:type="spellStart"/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3F5F">
              <w:rPr>
                <w:rFonts w:ascii="Times New Roman" w:hAnsi="Times New Roman" w:cs="Times New Roman"/>
                <w:sz w:val="28"/>
                <w:szCs w:val="28"/>
              </w:rPr>
              <w:t>аугорского</w:t>
            </w:r>
            <w:proofErr w:type="spellEnd"/>
            <w:r w:rsidR="00023F5F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кладбища. Награждён орденом М</w:t>
            </w:r>
            <w:r w:rsidRPr="0066186D">
              <w:rPr>
                <w:rFonts w:ascii="Times New Roman" w:hAnsi="Times New Roman" w:cs="Times New Roman"/>
                <w:sz w:val="28"/>
                <w:szCs w:val="28"/>
              </w:rPr>
              <w:t>ужества посмертно.</w:t>
            </w:r>
          </w:p>
        </w:tc>
        <w:tc>
          <w:tcPr>
            <w:tcW w:w="1839" w:type="dxa"/>
          </w:tcPr>
          <w:p w:rsidR="00900AAA" w:rsidRPr="00057574" w:rsidRDefault="00051541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</w:tc>
      </w:tr>
      <w:tr w:rsidR="00EF3AB3" w:rsidRPr="00057574" w:rsidTr="00C85FC9">
        <w:tc>
          <w:tcPr>
            <w:tcW w:w="1754" w:type="dxa"/>
          </w:tcPr>
          <w:p w:rsidR="00EF3AB3" w:rsidRDefault="00EF3AB3" w:rsidP="00900A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EF3AB3" w:rsidRPr="0066186D" w:rsidRDefault="00EF3AB3" w:rsidP="0025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память о погибшем при исполнении воинского долга Мартын</w:t>
            </w:r>
            <w:r w:rsidR="00051541">
              <w:rPr>
                <w:rFonts w:ascii="Times New Roman" w:hAnsi="Times New Roman" w:cs="Times New Roman"/>
                <w:sz w:val="28"/>
                <w:szCs w:val="28"/>
              </w:rPr>
              <w:t>ове Николае Валерьевиче в Саду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амяти к 9 Мая 2024 года посажено дерево.</w:t>
            </w:r>
          </w:p>
        </w:tc>
        <w:tc>
          <w:tcPr>
            <w:tcW w:w="1839" w:type="dxa"/>
          </w:tcPr>
          <w:p w:rsidR="00EF3AB3" w:rsidRPr="00057574" w:rsidRDefault="00051541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10</w:t>
            </w:r>
          </w:p>
        </w:tc>
      </w:tr>
      <w:tr w:rsidR="00900AAA" w:rsidRPr="00057574" w:rsidTr="00C85FC9">
        <w:tc>
          <w:tcPr>
            <w:tcW w:w="8811" w:type="dxa"/>
            <w:gridSpan w:val="2"/>
          </w:tcPr>
          <w:p w:rsidR="00900AAA" w:rsidRPr="00922281" w:rsidRDefault="00900AAA" w:rsidP="00900AA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2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Мелодия, на фоне которой говорили слова ведущие, затихает.</w:t>
            </w:r>
          </w:p>
        </w:tc>
        <w:tc>
          <w:tcPr>
            <w:tcW w:w="1839" w:type="dxa"/>
          </w:tcPr>
          <w:p w:rsidR="00900AAA" w:rsidRPr="00057574" w:rsidRDefault="00900AAA" w:rsidP="00900A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3371B9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</w:t>
            </w:r>
          </w:p>
        </w:tc>
        <w:tc>
          <w:tcPr>
            <w:tcW w:w="7057" w:type="dxa"/>
          </w:tcPr>
          <w:p w:rsidR="00C85FC9" w:rsidRPr="000B1445" w:rsidRDefault="003371B9" w:rsidP="0030173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открытии Парты 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Героя присутствует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Николая Валерьевича, </w:t>
            </w:r>
            <w:r w:rsidR="00880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ученица 8 «Б» класса нашей </w:t>
            </w:r>
            <w:proofErr w:type="gramStart"/>
            <w:r w:rsidR="00880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Мартынова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</w:t>
            </w:r>
            <w:r w:rsidR="00257F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Предоставляем ей</w:t>
            </w:r>
            <w:r w:rsidR="00C85F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</w:t>
            </w:r>
            <w:r w:rsidR="00257F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900AAA" w:rsidRPr="000B1445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900AAA" w:rsidRDefault="003371B9" w:rsidP="00900AA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нас в гостях представители Орловского областного отделения Всероссийской общественной организации ветеранов «Боевое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братство»…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…………..</w:t>
            </w:r>
          </w:p>
          <w:p w:rsidR="00C85FC9" w:rsidRDefault="00C85FC9" w:rsidP="00900AA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00AAA" w:rsidRPr="000B1445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257F4E" w:rsidRDefault="00257F4E" w:rsidP="00900AA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нашем мероприятии присутствуют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371B9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оклассники  Николая</w:t>
            </w:r>
            <w:proofErr w:type="gramEnd"/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Валерьевича</w:t>
            </w:r>
            <w:r w:rsidR="00E35B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Афанасьева Наталья Валентиновна, Шестопалова Ирина</w:t>
            </w:r>
            <w:r w:rsidR="00473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Ивановна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, Харитонова Татьяна Анатольевна. А также выпускник школы</w:t>
            </w:r>
            <w:r w:rsidR="00473E66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Орловского областного Совета народных депутатов, председатель комитета по здравоохранению, социальной политике, опеке и попечительству</w:t>
            </w:r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>Дынкович</w:t>
            </w:r>
            <w:proofErr w:type="spellEnd"/>
            <w:r w:rsidR="0030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 Сергеевич. Слово нашим гостям.</w:t>
            </w:r>
          </w:p>
        </w:tc>
        <w:tc>
          <w:tcPr>
            <w:tcW w:w="1839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552" w:rsidRPr="00DA7C96" w:rsidTr="00C85FC9">
        <w:tc>
          <w:tcPr>
            <w:tcW w:w="1754" w:type="dxa"/>
          </w:tcPr>
          <w:p w:rsidR="00D46552" w:rsidRPr="002B6C9F" w:rsidRDefault="00D46552" w:rsidP="00C85F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</w:t>
            </w:r>
            <w:r w:rsidR="00C85FC9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  <w:tc>
          <w:tcPr>
            <w:tcW w:w="7057" w:type="dxa"/>
          </w:tcPr>
          <w:p w:rsid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Героями не рождаются, героями становятся в час испытаний. </w:t>
            </w:r>
          </w:p>
          <w:p w:rsidR="00257F4E" w:rsidRPr="00C85FC9" w:rsidRDefault="00257F4E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О подвигах - стихи слагают. </w:t>
            </w:r>
          </w:p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>О славе – песни создают.</w:t>
            </w:r>
          </w:p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 Герои никогда не умирают, </w:t>
            </w:r>
          </w:p>
          <w:p w:rsidR="00D46552" w:rsidRPr="00D46552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>Герои в нашей памяти живут!</w:t>
            </w:r>
          </w:p>
        </w:tc>
        <w:tc>
          <w:tcPr>
            <w:tcW w:w="1839" w:type="dxa"/>
          </w:tcPr>
          <w:p w:rsidR="00D46552" w:rsidRDefault="00D46552" w:rsidP="00900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52" w:rsidRPr="00DA7C96" w:rsidTr="00C85FC9">
        <w:tc>
          <w:tcPr>
            <w:tcW w:w="1754" w:type="dxa"/>
          </w:tcPr>
          <w:p w:rsidR="00D46552" w:rsidRDefault="00C85FC9" w:rsidP="00C85F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Всем тем, кто храбро воевал с врагами, </w:t>
            </w:r>
          </w:p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>Кто мужествен, решителен и смел,</w:t>
            </w:r>
          </w:p>
          <w:p w:rsidR="00C85FC9" w:rsidRPr="00C85FC9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 Присвоить можно звание героя,</w:t>
            </w:r>
          </w:p>
          <w:p w:rsidR="00D46552" w:rsidRPr="00D46552" w:rsidRDefault="00C85FC9" w:rsidP="00C85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5FC9">
              <w:rPr>
                <w:rFonts w:ascii="Times New Roman" w:hAnsi="Times New Roman" w:cs="Times New Roman"/>
                <w:sz w:val="28"/>
                <w:szCs w:val="28"/>
              </w:rPr>
              <w:t xml:space="preserve"> И кто свершил немало важных дел!</w:t>
            </w:r>
          </w:p>
        </w:tc>
        <w:tc>
          <w:tcPr>
            <w:tcW w:w="1839" w:type="dxa"/>
          </w:tcPr>
          <w:p w:rsidR="00D46552" w:rsidRDefault="00D46552" w:rsidP="00900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AA" w:rsidRPr="00DA7C96" w:rsidTr="00880709">
        <w:trPr>
          <w:trHeight w:val="1537"/>
        </w:trPr>
        <w:tc>
          <w:tcPr>
            <w:tcW w:w="1754" w:type="dxa"/>
          </w:tcPr>
          <w:p w:rsidR="00900AAA" w:rsidRPr="002B6C9F" w:rsidRDefault="00900AAA" w:rsidP="00C85F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</w:t>
            </w:r>
            <w:r w:rsidR="00C85FC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</w:p>
        </w:tc>
        <w:tc>
          <w:tcPr>
            <w:tcW w:w="7057" w:type="dxa"/>
          </w:tcPr>
          <w:p w:rsidR="00900AAA" w:rsidRPr="00F520B4" w:rsidRDefault="00900AAA" w:rsidP="00473E6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Наступает торжественный момент, ради которого мы собрались здесь. Право открыть Парту Героя предоставляется </w:t>
            </w:r>
            <w:r w:rsidR="00C85FC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доч</w:t>
            </w:r>
            <w:r w:rsidR="00473E6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ери Героя, ученице 8 «Б» класса Мартыновой Валерии.</w:t>
            </w:r>
          </w:p>
        </w:tc>
        <w:tc>
          <w:tcPr>
            <w:tcW w:w="1839" w:type="dxa"/>
          </w:tcPr>
          <w:p w:rsidR="00900AAA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AAA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AAA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F4E" w:rsidRPr="002B6C9F" w:rsidTr="00444421">
        <w:tc>
          <w:tcPr>
            <w:tcW w:w="8811" w:type="dxa"/>
            <w:gridSpan w:val="2"/>
          </w:tcPr>
          <w:p w:rsidR="00257F4E" w:rsidRPr="0048103C" w:rsidRDefault="00257F4E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10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торжественная музыка.</w:t>
            </w:r>
          </w:p>
          <w:p w:rsidR="00257F4E" w:rsidRDefault="00257F4E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10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Парты Героя.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57F4E" w:rsidRPr="00470104" w:rsidRDefault="00257F4E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257F4E" w:rsidRPr="002B6C9F" w:rsidRDefault="00257F4E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F4E" w:rsidRPr="00DA7C96" w:rsidTr="00C85FC9">
        <w:tc>
          <w:tcPr>
            <w:tcW w:w="1754" w:type="dxa"/>
          </w:tcPr>
          <w:p w:rsidR="00257F4E" w:rsidRDefault="00257F4E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257F4E" w:rsidRDefault="00257F4E" w:rsidP="00257F4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честь нашего героя звучит песня. </w:t>
            </w:r>
          </w:p>
          <w:p w:rsidR="00257F4E" w:rsidRDefault="00257F4E" w:rsidP="00257F4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«Встанем, герои России»</w:t>
            </w:r>
          </w:p>
          <w:p w:rsidR="00257F4E" w:rsidRPr="009B3852" w:rsidRDefault="00257F4E" w:rsidP="00900A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57F4E" w:rsidRPr="002B6C9F" w:rsidRDefault="00051541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11</w:t>
            </w: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C85F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</w:t>
            </w:r>
            <w:r w:rsidR="00C8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57" w:type="dxa"/>
          </w:tcPr>
          <w:p w:rsidR="00900AAA" w:rsidRPr="002B6C9F" w:rsidRDefault="00900AAA" w:rsidP="00257F4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 xml:space="preserve">Почтим светлую память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минутой молчания.</w:t>
            </w:r>
          </w:p>
        </w:tc>
        <w:tc>
          <w:tcPr>
            <w:tcW w:w="1839" w:type="dxa"/>
          </w:tcPr>
          <w:p w:rsidR="00900AAA" w:rsidRPr="002B6C9F" w:rsidRDefault="00051541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Жизнь устроена так, что всегда погибают лучшие. Потому что они идут впереди. Потому что они не оглядываются назад.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814FF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Герой- это тот, кто творит жизнь вопреки смерти, кто побеждает смерть. Мы с вами должны запомнить, что героями не рождаются, а героями становятся!</w:t>
            </w:r>
          </w:p>
        </w:tc>
        <w:tc>
          <w:tcPr>
            <w:tcW w:w="1839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4FF" w:rsidRPr="002B6C9F" w:rsidTr="00444421">
        <w:tc>
          <w:tcPr>
            <w:tcW w:w="1754" w:type="dxa"/>
          </w:tcPr>
          <w:p w:rsidR="009814FF" w:rsidRPr="002B6C9F" w:rsidRDefault="009814FF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9814FF" w:rsidRPr="002B6C9F" w:rsidRDefault="009814FF" w:rsidP="004444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852">
              <w:rPr>
                <w:rFonts w:ascii="Times New Roman" w:hAnsi="Times New Roman" w:cs="Times New Roman"/>
                <w:sz w:val="28"/>
                <w:szCs w:val="28"/>
              </w:rPr>
              <w:t>Чтоб стать мужчиной, мало им родиться.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Чтоб стать железом, мало быть рудой.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Ты должен переплавиться, разбиться.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И, как руда, пожертвовать собой.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Какие бури душу захлестнули!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Но ты — солдат и все сумей принять: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От поцелуя женского до пули,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И научись в бою не отступать.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Готовность к смерти — тоже ведь оружье,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И ты его однажды примени…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Мужчины умирают, если нужно,</w:t>
            </w:r>
            <w:r w:rsidRPr="009B3852">
              <w:rPr>
                <w:rFonts w:ascii="Times New Roman" w:hAnsi="Times New Roman" w:cs="Times New Roman"/>
                <w:sz w:val="28"/>
                <w:szCs w:val="28"/>
              </w:rPr>
              <w:br/>
              <w:t>И потому живут в веках они.</w:t>
            </w:r>
          </w:p>
        </w:tc>
        <w:tc>
          <w:tcPr>
            <w:tcW w:w="1839" w:type="dxa"/>
          </w:tcPr>
          <w:p w:rsidR="009814FF" w:rsidRPr="002B6C9F" w:rsidRDefault="009814FF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4FF" w:rsidRPr="002B6C9F" w:rsidTr="00444421">
        <w:tc>
          <w:tcPr>
            <w:tcW w:w="1754" w:type="dxa"/>
          </w:tcPr>
          <w:p w:rsidR="009814FF" w:rsidRPr="002B6C9F" w:rsidRDefault="009814FF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057" w:type="dxa"/>
          </w:tcPr>
          <w:p w:rsidR="009814FF" w:rsidRPr="002B6C9F" w:rsidRDefault="009814FF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3575CE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благодарны</w:t>
            </w:r>
            <w:proofErr w:type="gramEnd"/>
            <w:r w:rsidRPr="003575CE">
              <w:rPr>
                <w:rFonts w:ascii="Times New Roman" w:hAnsi="Times New Roman" w:cs="Times New Roman"/>
                <w:sz w:val="28"/>
                <w:szCs w:val="28"/>
              </w:rPr>
              <w:t xml:space="preserve"> тем, кто оберегает для нас мирное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небо и яркое солнце над головой, и будем стремиться быть достойными их подвигов. </w:t>
            </w:r>
          </w:p>
        </w:tc>
        <w:tc>
          <w:tcPr>
            <w:tcW w:w="1839" w:type="dxa"/>
          </w:tcPr>
          <w:p w:rsidR="009814FF" w:rsidRPr="002B6C9F" w:rsidRDefault="009814FF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F4E" w:rsidRPr="002B6C9F" w:rsidTr="00444421">
        <w:tc>
          <w:tcPr>
            <w:tcW w:w="1754" w:type="dxa"/>
          </w:tcPr>
          <w:p w:rsidR="00257F4E" w:rsidRPr="002B6C9F" w:rsidRDefault="00257F4E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7057" w:type="dxa"/>
          </w:tcPr>
          <w:p w:rsidR="00257F4E" w:rsidRPr="0026025E" w:rsidRDefault="00257F4E" w:rsidP="009814F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Право первой сесть за Парту </w:t>
            </w:r>
            <w:r w:rsidR="00E35B2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Героя предоставляется ученице 9 «А»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класса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Михальченковой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Мирославе</w:t>
            </w:r>
            <w:r w:rsidR="009814FF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– </w:t>
            </w:r>
            <w:r w:rsidR="0088070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волонтёру,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лидеру</w:t>
            </w:r>
            <w:r w:rsidR="009814FF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военно-патриотического движения </w:t>
            </w:r>
            <w:r w:rsidR="0088070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ООМОО ВПК «Орёл».</w:t>
            </w:r>
          </w:p>
        </w:tc>
        <w:tc>
          <w:tcPr>
            <w:tcW w:w="1839" w:type="dxa"/>
          </w:tcPr>
          <w:p w:rsidR="00257F4E" w:rsidRPr="002B6C9F" w:rsidRDefault="00051541" w:rsidP="004444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</w:p>
        </w:tc>
      </w:tr>
      <w:tr w:rsidR="00257F4E" w:rsidRPr="0048103C" w:rsidTr="00444421">
        <w:tc>
          <w:tcPr>
            <w:tcW w:w="1754" w:type="dxa"/>
          </w:tcPr>
          <w:p w:rsidR="00257F4E" w:rsidRPr="00900AAA" w:rsidRDefault="00257F4E" w:rsidP="004444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Мирослава</w:t>
            </w:r>
          </w:p>
        </w:tc>
        <w:tc>
          <w:tcPr>
            <w:tcW w:w="7057" w:type="dxa"/>
          </w:tcPr>
          <w:p w:rsidR="00257F4E" w:rsidRDefault="00257F4E" w:rsidP="0044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>Я благодар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>, за то, что мне выпала такая честь,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сесть за парту Героя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Николая Валерьевича</w:t>
            </w:r>
          </w:p>
          <w:p w:rsidR="00257F4E" w:rsidRPr="0048103C" w:rsidRDefault="00257F4E" w:rsidP="0044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 xml:space="preserve"> Я очень горжусь этим. Обещаю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 xml:space="preserve"> отлично учиться и активно участвовать в жизни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48103C">
              <w:rPr>
                <w:rFonts w:ascii="Times New Roman" w:hAnsi="Times New Roman" w:cs="Times New Roman"/>
                <w:sz w:val="28"/>
                <w:szCs w:val="28"/>
              </w:rPr>
              <w:t xml:space="preserve"> и всего государства в целом.</w:t>
            </w:r>
          </w:p>
        </w:tc>
        <w:tc>
          <w:tcPr>
            <w:tcW w:w="1839" w:type="dxa"/>
          </w:tcPr>
          <w:p w:rsidR="00257F4E" w:rsidRPr="0048103C" w:rsidRDefault="00257F4E" w:rsidP="0044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4E" w:rsidRPr="0048103C" w:rsidTr="00444421">
        <w:tc>
          <w:tcPr>
            <w:tcW w:w="8811" w:type="dxa"/>
            <w:gridSpan w:val="2"/>
          </w:tcPr>
          <w:p w:rsidR="00257F4E" w:rsidRPr="000B08C1" w:rsidRDefault="00257F4E" w:rsidP="009814F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bidi="ru-RU"/>
              </w:rPr>
              <w:t>Музыкальная отбивка. Ученица садится за парту.</w:t>
            </w:r>
          </w:p>
        </w:tc>
        <w:tc>
          <w:tcPr>
            <w:tcW w:w="1839" w:type="dxa"/>
          </w:tcPr>
          <w:p w:rsidR="00257F4E" w:rsidRPr="0048103C" w:rsidRDefault="00257F4E" w:rsidP="00444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AA" w:rsidRPr="00DA7C96" w:rsidTr="00C85FC9">
        <w:tc>
          <w:tcPr>
            <w:tcW w:w="1754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</w:p>
        </w:tc>
        <w:tc>
          <w:tcPr>
            <w:tcW w:w="7057" w:type="dxa"/>
          </w:tcPr>
          <w:p w:rsidR="00900AAA" w:rsidRPr="003575CE" w:rsidRDefault="00900AAA" w:rsidP="00900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5CE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гости, церемония открытия «Парты Героя» подошла к концу. </w:t>
            </w:r>
            <w:r w:rsidR="009814FF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Приглашаем Вас на памятное фото.</w:t>
            </w:r>
          </w:p>
        </w:tc>
        <w:tc>
          <w:tcPr>
            <w:tcW w:w="1839" w:type="dxa"/>
          </w:tcPr>
          <w:p w:rsidR="00900AAA" w:rsidRPr="002B6C9F" w:rsidRDefault="00900AAA" w:rsidP="00900AA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7C96" w:rsidRDefault="00DA7C96" w:rsidP="00DA7C96">
      <w:pPr>
        <w:pStyle w:val="10"/>
      </w:pPr>
    </w:p>
    <w:p w:rsidR="00DA7C96" w:rsidRDefault="00DA7C96" w:rsidP="00DA7C96">
      <w:pPr>
        <w:spacing w:after="0" w:line="276" w:lineRule="auto"/>
        <w:rPr>
          <w:rFonts w:ascii="Calibri" w:eastAsia="Calibri" w:hAnsi="Calibri" w:cs="Times New Roman"/>
          <w:i/>
          <w:color w:val="222222"/>
          <w:sz w:val="27"/>
          <w:szCs w:val="27"/>
        </w:rPr>
      </w:pPr>
    </w:p>
    <w:p w:rsidR="00C709AB" w:rsidRDefault="00E35B26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Default="008C2C8B"/>
    <w:p w:rsidR="008C2C8B" w:rsidRPr="008C2C8B" w:rsidRDefault="008C2C8B" w:rsidP="00D46552">
      <w:pPr>
        <w:rPr>
          <w:sz w:val="36"/>
          <w:szCs w:val="36"/>
        </w:rPr>
      </w:pPr>
    </w:p>
    <w:sectPr w:rsidR="008C2C8B" w:rsidRPr="008C2C8B" w:rsidSect="00DA7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4C"/>
    <w:rsid w:val="00023F5F"/>
    <w:rsid w:val="00051541"/>
    <w:rsid w:val="00057574"/>
    <w:rsid w:val="000B08C1"/>
    <w:rsid w:val="000B1445"/>
    <w:rsid w:val="000C023D"/>
    <w:rsid w:val="000D77DD"/>
    <w:rsid w:val="000E1F07"/>
    <w:rsid w:val="0011083D"/>
    <w:rsid w:val="0012514F"/>
    <w:rsid w:val="00257F4E"/>
    <w:rsid w:val="0026025E"/>
    <w:rsid w:val="00261C4C"/>
    <w:rsid w:val="002A71B7"/>
    <w:rsid w:val="002B6C9F"/>
    <w:rsid w:val="002B7A90"/>
    <w:rsid w:val="00301735"/>
    <w:rsid w:val="003371B9"/>
    <w:rsid w:val="00341238"/>
    <w:rsid w:val="003459AB"/>
    <w:rsid w:val="003575CE"/>
    <w:rsid w:val="00363B1D"/>
    <w:rsid w:val="003B6350"/>
    <w:rsid w:val="003C7E53"/>
    <w:rsid w:val="003F5995"/>
    <w:rsid w:val="00470104"/>
    <w:rsid w:val="00473E66"/>
    <w:rsid w:val="0048103C"/>
    <w:rsid w:val="004823F4"/>
    <w:rsid w:val="004C76BB"/>
    <w:rsid w:val="004F6BA4"/>
    <w:rsid w:val="0059744B"/>
    <w:rsid w:val="00684DCF"/>
    <w:rsid w:val="006970E2"/>
    <w:rsid w:val="006F2AFC"/>
    <w:rsid w:val="00825073"/>
    <w:rsid w:val="00880709"/>
    <w:rsid w:val="008C2C8B"/>
    <w:rsid w:val="008E10A5"/>
    <w:rsid w:val="00900AAA"/>
    <w:rsid w:val="00922281"/>
    <w:rsid w:val="009814FF"/>
    <w:rsid w:val="00982AFE"/>
    <w:rsid w:val="009A0D5A"/>
    <w:rsid w:val="009B3852"/>
    <w:rsid w:val="009C5AA5"/>
    <w:rsid w:val="00B0765C"/>
    <w:rsid w:val="00B14DE4"/>
    <w:rsid w:val="00B93E49"/>
    <w:rsid w:val="00C26949"/>
    <w:rsid w:val="00C85FC9"/>
    <w:rsid w:val="00CC2BB8"/>
    <w:rsid w:val="00D21FBB"/>
    <w:rsid w:val="00D400A6"/>
    <w:rsid w:val="00D46552"/>
    <w:rsid w:val="00D94BB9"/>
    <w:rsid w:val="00DA7C96"/>
    <w:rsid w:val="00DC19D4"/>
    <w:rsid w:val="00DF7D45"/>
    <w:rsid w:val="00E35B26"/>
    <w:rsid w:val="00EC0216"/>
    <w:rsid w:val="00EF3AB3"/>
    <w:rsid w:val="00F520B4"/>
    <w:rsid w:val="00F52413"/>
    <w:rsid w:val="00F67B14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E443"/>
  <w15:docId w15:val="{1326BC14-4B0C-49B2-89CA-4D0AAC6B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96"/>
    <w:pPr>
      <w:spacing w:line="256" w:lineRule="auto"/>
    </w:pPr>
  </w:style>
  <w:style w:type="paragraph" w:styleId="1">
    <w:name w:val="heading 1"/>
    <w:basedOn w:val="10"/>
    <w:next w:val="10"/>
    <w:link w:val="11"/>
    <w:qFormat/>
    <w:rsid w:val="00DA7C96"/>
    <w:pPr>
      <w:keepNext/>
      <w:keepLines/>
      <w:spacing w:after="68" w:line="256" w:lineRule="auto"/>
      <w:ind w:right="4" w:hanging="10"/>
      <w:jc w:val="left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DA7C96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DA7C96"/>
    <w:pPr>
      <w:spacing w:after="0" w:line="240" w:lineRule="auto"/>
    </w:pPr>
  </w:style>
  <w:style w:type="paragraph" w:customStyle="1" w:styleId="10">
    <w:name w:val="Обычный1"/>
    <w:rsid w:val="00DA7C96"/>
    <w:pPr>
      <w:spacing w:after="14" w:line="302" w:lineRule="auto"/>
      <w:ind w:left="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39"/>
    <w:rsid w:val="00DA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C5AA5"/>
    <w:rPr>
      <w:b/>
      <w:bCs/>
    </w:rPr>
  </w:style>
  <w:style w:type="paragraph" w:styleId="a6">
    <w:name w:val="Normal (Web)"/>
    <w:basedOn w:val="a"/>
    <w:uiPriority w:val="99"/>
    <w:semiHidden/>
    <w:unhideWhenUsed/>
    <w:rsid w:val="008E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385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4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№55</dc:creator>
  <cp:lastModifiedBy>Татьяна</cp:lastModifiedBy>
  <cp:revision>10</cp:revision>
  <cp:lastPrinted>2024-12-02T08:53:00Z</cp:lastPrinted>
  <dcterms:created xsi:type="dcterms:W3CDTF">2024-12-02T12:25:00Z</dcterms:created>
  <dcterms:modified xsi:type="dcterms:W3CDTF">2025-03-26T09:11:00Z</dcterms:modified>
</cp:coreProperties>
</file>