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5B665" w14:textId="77777777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 w14:paraId="2E6312F7" w14:textId="77777777"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«Средняя школа № 2 имени Д.В. Крылова»</w:t>
      </w:r>
    </w:p>
    <w:p w14:paraId="29DB5224" w14:textId="77777777" w:rsidR="00DC7350" w:rsidRDefault="00B54E32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B54E32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B54E32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B54E32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B54E32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B54E32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B54E3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B54E3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14:paraId="676BD8E1" w14:textId="77777777" w:rsidR="00DC7350" w:rsidRDefault="00B54E3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B54E3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B54E3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B54E32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342C4C98" w:rsidR="00DC7350" w:rsidRDefault="00B54E32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</w:t>
            </w:r>
            <w:r w:rsidR="00F104E2">
              <w:rPr>
                <w:sz w:val="24"/>
              </w:rPr>
              <w:t>2</w:t>
            </w:r>
            <w:r>
              <w:rPr>
                <w:sz w:val="24"/>
              </w:rPr>
              <w:t xml:space="preserve">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B54E32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B54E32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503FB1E5" w:rsidR="00DC7350" w:rsidRDefault="00B54E3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="00B94D73">
              <w:rPr>
                <w:sz w:val="24"/>
              </w:rPr>
              <w:t>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043AB24" w:rsidR="00DC7350" w:rsidRDefault="00B54E3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 w:rsidR="00F104E2">
              <w:rPr>
                <w:sz w:val="24"/>
              </w:rPr>
              <w:t>132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F104E2"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F104E2"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 w:rsidR="00F104E2">
              <w:rPr>
                <w:sz w:val="24"/>
              </w:rPr>
              <w:t>недели)</w:t>
            </w:r>
          </w:p>
          <w:p w14:paraId="17B8C005" w14:textId="77777777" w:rsidR="00DC7350" w:rsidRDefault="00B54E3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B54E3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B54E32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B54E3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B54E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B54E32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B54E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B54E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B54E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B54E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B54E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B54E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58A0ACDF" w:rsidR="00DC7350" w:rsidRDefault="00B54E32" w:rsidP="00F104E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104E2">
              <w:rPr>
                <w:sz w:val="24"/>
              </w:rPr>
              <w:t>2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B54E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B54E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B54E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B54E32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B54E32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B54E32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B54E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B54E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B54E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B54E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B54E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B54E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B54E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B54E3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B54E3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B54E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B54E3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B54E32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B54E32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B54E32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B54E3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B54E3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0DD0A617" w:rsidR="00DC7350" w:rsidRDefault="00B54E3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D9367B"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B94D73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184D6AB4" w:rsidR="00DC7350" w:rsidRDefault="00B54E32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9367B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B94D73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3BEC87E6" w:rsidR="00DC7350" w:rsidRDefault="00B54E32" w:rsidP="00B94D73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D9367B"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B94D73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B54E32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EBA1DF4" w14:textId="6D7F3101" w:rsidR="00DC7350" w:rsidRDefault="00B54E32" w:rsidP="000A7298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</w:t>
            </w:r>
            <w:proofErr w:type="gramStart"/>
            <w:r>
              <w:rPr>
                <w:sz w:val="24"/>
              </w:rPr>
              <w:t xml:space="preserve"> </w:t>
            </w:r>
            <w:r w:rsidR="000A7298"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</w:t>
            </w:r>
            <w:r>
              <w:rPr>
                <w:sz w:val="24"/>
              </w:rPr>
              <w:t>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B54E3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</w:t>
            </w:r>
            <w:r>
              <w:rPr>
                <w:sz w:val="24"/>
              </w:rPr>
              <w:t>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gramStart"/>
            <w:r>
              <w:rPr>
                <w:sz w:val="24"/>
              </w:rPr>
              <w:t>больше-меньше</w:t>
            </w:r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B54E3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</w:t>
            </w:r>
            <w:r>
              <w:rPr>
                <w:sz w:val="24"/>
              </w:rPr>
              <w:t>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14:paraId="6DE9A354" w14:textId="77777777" w:rsidR="00DC7350" w:rsidRDefault="00B54E3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математики и </w:t>
            </w:r>
            <w:r>
              <w:rPr>
                <w:sz w:val="24"/>
              </w:rPr>
              <w:t>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B54E32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B54E3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B54E3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B54E3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B54E3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B54E32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B54E32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B54E32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B54E32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B54E3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B54E3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</w:t>
            </w:r>
            <w:r>
              <w:rPr>
                <w:sz w:val="24"/>
              </w:rPr>
              <w:t>;</w:t>
            </w:r>
          </w:p>
          <w:p w14:paraId="0F2647FA" w14:textId="77777777" w:rsidR="00DC7350" w:rsidRDefault="00B54E3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B54E3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B54E3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B54E3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B54E3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</w:t>
            </w:r>
            <w:r>
              <w:rPr>
                <w:sz w:val="24"/>
              </w:rPr>
              <w:t xml:space="preserve">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B54E32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B54E3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</w:t>
            </w:r>
            <w:r>
              <w:rPr>
                <w:sz w:val="24"/>
              </w:rPr>
              <w:t>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B54E32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4EEBB234" w:rsidR="00DC7350" w:rsidRDefault="00B54E32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</w:t>
            </w:r>
            <w:r w:rsidR="000A7298">
              <w:rPr>
                <w:sz w:val="24"/>
              </w:rPr>
              <w:t>2</w:t>
            </w:r>
            <w:r>
              <w:rPr>
                <w:sz w:val="24"/>
              </w:rPr>
              <w:t xml:space="preserve"> г.,</w:t>
            </w:r>
            <w:r>
              <w:rPr>
                <w:sz w:val="24"/>
              </w:rPr>
              <w:t xml:space="preserve">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B54E32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z w:val="24"/>
              </w:rPr>
              <w:t xml:space="preserve">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B54E3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B54E3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B54E3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B54E3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B54E32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 w:rsidTr="000A7298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77777777" w:rsidR="00DC7350" w:rsidRDefault="00B54E32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  <w:tcBorders>
              <w:bottom w:val="nil"/>
            </w:tcBorders>
          </w:tcPr>
          <w:p w14:paraId="14AAEA2B" w14:textId="01C0AB18" w:rsidR="00DC7350" w:rsidRDefault="00DC7350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 w:rsidTr="000A7298">
        <w:trPr>
          <w:trHeight w:val="3867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5139F719" w14:textId="77777777" w:rsidR="000A7298" w:rsidRDefault="000A7298" w:rsidP="000A7298">
            <w:pPr>
              <w:pStyle w:val="TableParagraph"/>
              <w:jc w:val="both"/>
              <w:rPr>
                <w:sz w:val="24"/>
              </w:rPr>
            </w:pPr>
          </w:p>
          <w:p w14:paraId="37C94BC1" w14:textId="615F5462" w:rsidR="000A7298" w:rsidRDefault="000A7298">
            <w:pPr>
              <w:pStyle w:val="TableParagraph"/>
              <w:ind w:left="109"/>
              <w:jc w:val="both"/>
              <w:rPr>
                <w:sz w:val="24"/>
              </w:rPr>
            </w:pPr>
            <w:proofErr w:type="gramStart"/>
            <w:r w:rsidRPr="006C5D64">
              <w:t xml:space="preserve">Рабочая программа по учебному предмету «Французский  язык»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иностранному языку, учебному плану школы, на основе: авторской программы </w:t>
            </w:r>
            <w:r>
              <w:t xml:space="preserve"> </w:t>
            </w:r>
            <w:proofErr w:type="spellStart"/>
            <w:r w:rsidRPr="00C77B38">
              <w:t>А.В.Гусевой</w:t>
            </w:r>
            <w:proofErr w:type="spellEnd"/>
            <w:r w:rsidRPr="00C77B38">
              <w:t xml:space="preserve"> «Французский в перспективе 2-4 классы.</w:t>
            </w:r>
            <w:proofErr w:type="gramEnd"/>
            <w:r w:rsidRPr="00C77B38">
              <w:t xml:space="preserve"> </w:t>
            </w:r>
            <w:r w:rsidRPr="006C5D64">
              <w:t>Целью изучения учебного предмета «</w:t>
            </w:r>
            <w:r>
              <w:t>Французский</w:t>
            </w:r>
            <w:r w:rsidRPr="006C5D64">
              <w:t xml:space="preserve"> язык» в начальной школе является: </w:t>
            </w:r>
            <w:r w:rsidRPr="00C77B38">
              <w:t xml:space="preserve">формирование элементарной коммуникативной компетенции младшего школьника на доступном для него уровне в основных видах речевой деятельности: </w:t>
            </w:r>
            <w:proofErr w:type="spellStart"/>
            <w:r w:rsidRPr="00C77B38">
              <w:t>аудировании</w:t>
            </w:r>
            <w:proofErr w:type="spellEnd"/>
            <w:r w:rsidRPr="00C77B38">
              <w:t xml:space="preserve">, говорении, чтении, письме. </w:t>
            </w:r>
            <w:r w:rsidRPr="006C5D64">
              <w:t>На изучение курса «</w:t>
            </w:r>
            <w:r>
              <w:t xml:space="preserve">Французский </w:t>
            </w:r>
            <w:r w:rsidRPr="006C5D64">
              <w:t xml:space="preserve"> язык» в начальной школе отводится </w:t>
            </w:r>
            <w:r>
              <w:t>3</w:t>
            </w:r>
            <w:r w:rsidRPr="006C5D64">
              <w:t>0</w:t>
            </w:r>
            <w:r>
              <w:t>6</w:t>
            </w:r>
            <w:r w:rsidRPr="006C5D64">
              <w:t xml:space="preserve"> час</w:t>
            </w:r>
            <w:r>
              <w:t>ов</w:t>
            </w:r>
            <w:r w:rsidRPr="006C5D64">
              <w:t xml:space="preserve">. Во 2-4 классах - по </w:t>
            </w:r>
            <w:r>
              <w:t>102</w:t>
            </w:r>
            <w:r w:rsidRPr="006C5D64">
              <w:t xml:space="preserve"> час</w:t>
            </w:r>
            <w:r>
              <w:t>а</w:t>
            </w:r>
            <w:r w:rsidRPr="006C5D64">
              <w:t xml:space="preserve"> (</w:t>
            </w:r>
            <w:r>
              <w:t>3</w:t>
            </w:r>
            <w:r w:rsidRPr="006C5D64">
              <w:t xml:space="preserve"> часа в неделю, 34 учебные недели). Рабочая программа обеспечивает достижение выпускниками начальной школы личностных, метапредметных и предметных результатов в соответствии с ФГОС НОО.</w:t>
            </w:r>
          </w:p>
          <w:p w14:paraId="56994A75" w14:textId="036AB811" w:rsidR="00DC7350" w:rsidRDefault="00B54E3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 w:rsidR="000A7298">
              <w:rPr>
                <w:sz w:val="24"/>
              </w:rPr>
              <w:t>Французский  язык</w:t>
            </w:r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0A7298">
              <w:rPr>
                <w:sz w:val="24"/>
              </w:rPr>
              <w:t>306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51CA4AC9" w14:textId="77777777" w:rsidR="00DC7350" w:rsidRDefault="00B54E32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8A3EA84" w14:textId="77777777" w:rsidR="00DC7350" w:rsidRDefault="00B54E32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368C091" w14:textId="0D2FDC9B" w:rsidR="00DC7350" w:rsidRDefault="00B54E32" w:rsidP="000A7298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0A7298"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0A7298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B54E32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B54E32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B54E32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</w:t>
            </w:r>
            <w:r>
              <w:rPr>
                <w:sz w:val="24"/>
              </w:rPr>
              <w:t>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14:paraId="6D0197A6" w14:textId="77777777" w:rsidR="00DC7350" w:rsidRDefault="00B54E3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B54E3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B54E3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z w:val="24"/>
              </w:rPr>
              <w:t>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B54E3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B54E32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B54E32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B54E32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B54E3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B54E3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B54E32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0F1E2721" w:rsidR="00DC7350" w:rsidRDefault="00B54E32" w:rsidP="00B54E32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</w:t>
            </w:r>
            <w:r>
              <w:rPr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B54E32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B54E3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B54E3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B54E3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B54E3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B54E32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B54E32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B54E3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30240EBD" w:rsidR="00DC7350" w:rsidRDefault="00B54E32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 xml:space="preserve">рабочей программой НОО по музыке </w:t>
            </w:r>
            <w:proofErr w:type="gramEnd"/>
          </w:p>
          <w:p w14:paraId="265BD1CE" w14:textId="77777777" w:rsidR="00DC7350" w:rsidRDefault="00B54E3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B54E3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B54E32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B54E3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B54E3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B54E3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B54E3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B54E32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B54E32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4AA9978" w14:textId="37006807" w:rsidR="00DC7350" w:rsidRDefault="00B54E32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 w:rsidRPr="006C5D64">
              <w:t xml:space="preserve">Рабочая программа учебного предмета «Технология»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технологии, учебному плану школы, на основе авторской программы Н.И. </w:t>
            </w:r>
            <w:proofErr w:type="spellStart"/>
            <w:r w:rsidRPr="006C5D64">
              <w:t>Роговцевой</w:t>
            </w:r>
            <w:proofErr w:type="spellEnd"/>
            <w:r w:rsidRPr="006C5D64">
              <w:t xml:space="preserve">, </w:t>
            </w:r>
            <w:proofErr w:type="spellStart"/>
            <w:r w:rsidRPr="006C5D64">
              <w:t>Анащенковой</w:t>
            </w:r>
            <w:proofErr w:type="spellEnd"/>
            <w:r w:rsidRPr="006C5D64">
              <w:t xml:space="preserve"> С.В. «Технология». </w:t>
            </w:r>
            <w:proofErr w:type="gramStart"/>
            <w:r w:rsidRPr="006C5D64">
              <w:t xml:space="preserve">Целью изучения учебного предмета «Технология» в начальной школе являются: - развитие </w:t>
            </w:r>
            <w:proofErr w:type="spellStart"/>
            <w:r w:rsidRPr="006C5D64">
              <w:t>социальнозначимых</w:t>
            </w:r>
            <w:proofErr w:type="spellEnd"/>
            <w:r w:rsidRPr="006C5D64">
              <w:t xml:space="preserve"> личностных качеств (потребность познавать и</w:t>
            </w:r>
            <w:proofErr w:type="gramEnd"/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684620A0" w14:textId="49BD5408" w:rsidR="00DC7350" w:rsidRDefault="00B54E32">
            <w:pPr>
              <w:pStyle w:val="TableParagraph"/>
              <w:ind w:left="109"/>
              <w:jc w:val="both"/>
              <w:rPr>
                <w:sz w:val="24"/>
              </w:rPr>
            </w:pPr>
            <w:r w:rsidRPr="006C5D64">
              <w:t xml:space="preserve">исследовать неизвестное, активность, инициативность, самостоятельность, самоуважение и самооценка), -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- расширение и обогащение личного жизненно-практического опыта. На изучение курса «Технология» в начальной школе отводится 135 часов. В первом классе 33 часа (1 час в неделю, 33 учебные недели), 2-4 классах - по 34 часа (1 час в неделю, 34 учебные недели). Рабочая программа обеспечивает достижение выпускниками начальной школы личностных, метапредметных и предметных результатов в соответствии с ФГОС НОО.  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B54E3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B54E3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B54E3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B54E32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B54E32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607CC11D" w:rsidR="00DC7350" w:rsidRDefault="00B54E32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</w:t>
            </w:r>
            <w:r>
              <w:rPr>
                <w:sz w:val="24"/>
              </w:rPr>
              <w:t>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14:paraId="674BDA0C" w14:textId="77777777" w:rsidR="00DC7350" w:rsidRDefault="00B54E32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</w:t>
            </w:r>
            <w:r>
              <w:rPr>
                <w:sz w:val="24"/>
              </w:rPr>
              <w:t>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</w:t>
            </w:r>
            <w:r>
              <w:rPr>
                <w:sz w:val="24"/>
              </w:rPr>
              <w:t>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05CCCA2E" w:rsidR="00DC7350" w:rsidRDefault="00B54E32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306</w:t>
            </w:r>
            <w:bookmarkStart w:id="0" w:name="_GoBack"/>
            <w:bookmarkEnd w:id="0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4EE2986B" w:rsidR="00DC7350" w:rsidRDefault="00B54E3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B54E3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B54E3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B54E32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0A7298"/>
    <w:rsid w:val="002477F5"/>
    <w:rsid w:val="00AA4A23"/>
    <w:rsid w:val="00B54E32"/>
    <w:rsid w:val="00B94D73"/>
    <w:rsid w:val="00D9367B"/>
    <w:rsid w:val="00DC7350"/>
    <w:rsid w:val="00F1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Школа №17</cp:lastModifiedBy>
  <cp:revision>4</cp:revision>
  <dcterms:created xsi:type="dcterms:W3CDTF">2023-09-07T16:53:00Z</dcterms:created>
  <dcterms:modified xsi:type="dcterms:W3CDTF">2023-10-09T13:53:00Z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