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B" w:rsidRDefault="00DC256B" w:rsidP="00511FED"/>
    <w:tbl>
      <w:tblPr>
        <w:tblStyle w:val="a6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DC256B" w:rsidTr="000C7307">
        <w:tc>
          <w:tcPr>
            <w:tcW w:w="4537" w:type="dxa"/>
            <w:vAlign w:val="center"/>
          </w:tcPr>
          <w:p w:rsidR="00DC256B" w:rsidRDefault="00DC256B" w:rsidP="000C73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B6CBAA" wp14:editId="39AFF78C">
                  <wp:extent cx="2162175" cy="2124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587" t="26457" r="32015" b="28848"/>
                          <a:stretch/>
                        </pic:blipFill>
                        <pic:spPr bwMode="auto">
                          <a:xfrm>
                            <a:off x="0" y="0"/>
                            <a:ext cx="2162175" cy="212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C256B" w:rsidRPr="00815B47" w:rsidRDefault="00DC256B" w:rsidP="000C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7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 2023 года</w:t>
            </w: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8АБ и 10 классов приняли участие в </w:t>
            </w:r>
            <w:r w:rsidRPr="00815B47">
              <w:rPr>
                <w:rFonts w:ascii="Times New Roman" w:hAnsi="Times New Roman" w:cs="Times New Roman"/>
                <w:b/>
                <w:sz w:val="28"/>
                <w:szCs w:val="28"/>
              </w:rPr>
              <w:t>Дне единого текста</w:t>
            </w: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>, посвященного Дню родного языка и Году педагога и наставника.</w:t>
            </w:r>
          </w:p>
          <w:p w:rsidR="00DC256B" w:rsidRDefault="00DC256B" w:rsidP="000C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>Цели мероприятия:</w:t>
            </w:r>
          </w:p>
          <w:p w:rsidR="00DC256B" w:rsidRDefault="00DC256B" w:rsidP="000C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внимания к профессии педагога, его роли в жизни человека и общества; </w:t>
            </w:r>
          </w:p>
          <w:p w:rsidR="00DC256B" w:rsidRDefault="00DC256B" w:rsidP="000C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патриотизма и любви к родине, уважения к родному языку, сознательного отношения к языку как к духовной ценности, средству общения и получения знаний в разных сферах человеческой деятельности; </w:t>
            </w:r>
          </w:p>
          <w:p w:rsidR="00DC256B" w:rsidRDefault="00DC256B" w:rsidP="000C7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>- раскрытие значимости родного языка в формировании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нравственных качеств личности человека; </w:t>
            </w:r>
          </w:p>
          <w:p w:rsidR="00DC256B" w:rsidRDefault="00DC256B" w:rsidP="000C7307">
            <w:pPr>
              <w:jc w:val="both"/>
            </w:pPr>
            <w:r w:rsidRPr="00815B4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и оценка функциональной грамотности </w:t>
            </w:r>
            <w:proofErr w:type="gramStart"/>
            <w:r w:rsidRPr="00815B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5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</w:p>
        </w:tc>
      </w:tr>
    </w:tbl>
    <w:p w:rsidR="00DC256B" w:rsidRDefault="00DC256B" w:rsidP="00DC256B"/>
    <w:p w:rsidR="00DC256B" w:rsidRDefault="00DC256B" w:rsidP="00DC256B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B47">
        <w:rPr>
          <w:rFonts w:ascii="Times New Roman" w:hAnsi="Times New Roman" w:cs="Times New Roman"/>
          <w:sz w:val="32"/>
          <w:szCs w:val="32"/>
        </w:rPr>
        <w:t>Результаты оценки функциональной грамотности</w:t>
      </w:r>
    </w:p>
    <w:p w:rsidR="00511FED" w:rsidRPr="00DC256B" w:rsidRDefault="00DC256B" w:rsidP="00DC2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56B">
        <w:rPr>
          <w:rFonts w:ascii="Times New Roman" w:hAnsi="Times New Roman" w:cs="Times New Roman"/>
          <w:b/>
          <w:sz w:val="32"/>
          <w:szCs w:val="32"/>
        </w:rPr>
        <w:t>8 классы</w:t>
      </w:r>
    </w:p>
    <w:p w:rsidR="00DC256B" w:rsidRDefault="00F60A80">
      <w:r>
        <w:rPr>
          <w:noProof/>
          <w:lang w:eastAsia="ru-RU"/>
        </w:rPr>
        <w:drawing>
          <wp:inline distT="0" distB="0" distL="0" distR="0">
            <wp:extent cx="2590800" cy="18954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C256B"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81275" cy="1905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C256B">
        <w:t xml:space="preserve">     </w:t>
      </w:r>
    </w:p>
    <w:p w:rsidR="00511FED" w:rsidRDefault="00DC256B">
      <w:r>
        <w:rPr>
          <w:noProof/>
          <w:lang w:eastAsia="ru-RU"/>
        </w:rPr>
        <w:drawing>
          <wp:inline distT="0" distB="0" distL="0" distR="0" wp14:anchorId="4D69FCDD" wp14:editId="761679A2">
            <wp:extent cx="2581275" cy="19050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          </w:t>
      </w:r>
      <w:r w:rsidR="00511FED">
        <w:rPr>
          <w:noProof/>
          <w:lang w:eastAsia="ru-RU"/>
        </w:rPr>
        <w:drawing>
          <wp:inline distT="0" distB="0" distL="0" distR="0">
            <wp:extent cx="2638425" cy="19050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1FED" w:rsidRPr="00DB034C" w:rsidRDefault="00DC256B" w:rsidP="00DB0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Pr="00DC256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11FED" w:rsidRDefault="00511FED" w:rsidP="00511FED">
      <w:r>
        <w:rPr>
          <w:noProof/>
          <w:lang w:eastAsia="ru-RU"/>
        </w:rPr>
        <w:drawing>
          <wp:inline distT="0" distB="0" distL="0" distR="0" wp14:anchorId="76EDAFD8" wp14:editId="177FDF3E">
            <wp:extent cx="2514600" cy="2000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B034C">
        <w:t xml:space="preserve">           </w:t>
      </w:r>
      <w:r>
        <w:rPr>
          <w:noProof/>
          <w:lang w:eastAsia="ru-RU"/>
        </w:rPr>
        <w:drawing>
          <wp:inline distT="0" distB="0" distL="0" distR="0" wp14:anchorId="1FA4050C" wp14:editId="726267AF">
            <wp:extent cx="2505075" cy="20002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1FED" w:rsidRDefault="00511FED" w:rsidP="00511FED">
      <w:r>
        <w:rPr>
          <w:noProof/>
          <w:lang w:eastAsia="ru-RU"/>
        </w:rPr>
        <w:drawing>
          <wp:inline distT="0" distB="0" distL="0" distR="0" wp14:anchorId="4430ABF8" wp14:editId="1A422BA1">
            <wp:extent cx="2495550" cy="19240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B034C">
        <w:t xml:space="preserve">            </w:t>
      </w:r>
      <w:r>
        <w:rPr>
          <w:noProof/>
          <w:lang w:eastAsia="ru-RU"/>
        </w:rPr>
        <w:drawing>
          <wp:inline distT="0" distB="0" distL="0" distR="0" wp14:anchorId="77906D7E" wp14:editId="7AC568D7">
            <wp:extent cx="2495550" cy="19335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1FED" w:rsidRDefault="00511FED" w:rsidP="00511FED"/>
    <w:p w:rsidR="00511FED" w:rsidRDefault="00511FED" w:rsidP="00511FED"/>
    <w:p w:rsidR="00511FED" w:rsidRDefault="00511FED" w:rsidP="00511FED"/>
    <w:p w:rsidR="00511FED" w:rsidRDefault="00511FED">
      <w:bookmarkStart w:id="0" w:name="_GoBack"/>
      <w:bookmarkEnd w:id="0"/>
    </w:p>
    <w:p w:rsidR="00511FED" w:rsidRDefault="00511FED"/>
    <w:p w:rsidR="00511FED" w:rsidRDefault="00511FED"/>
    <w:sectPr w:rsidR="005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776"/>
    <w:multiLevelType w:val="hybridMultilevel"/>
    <w:tmpl w:val="443C1440"/>
    <w:lvl w:ilvl="0" w:tplc="16680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759B"/>
    <w:multiLevelType w:val="hybridMultilevel"/>
    <w:tmpl w:val="7D4401BC"/>
    <w:lvl w:ilvl="0" w:tplc="80D26D8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3E"/>
    <w:rsid w:val="000561EF"/>
    <w:rsid w:val="00071FFE"/>
    <w:rsid w:val="000C316B"/>
    <w:rsid w:val="000E72FC"/>
    <w:rsid w:val="00112CAA"/>
    <w:rsid w:val="00115DDA"/>
    <w:rsid w:val="001221D8"/>
    <w:rsid w:val="00162A49"/>
    <w:rsid w:val="00197386"/>
    <w:rsid w:val="001D027B"/>
    <w:rsid w:val="001E4683"/>
    <w:rsid w:val="001F03C6"/>
    <w:rsid w:val="0021102A"/>
    <w:rsid w:val="00242848"/>
    <w:rsid w:val="002534C2"/>
    <w:rsid w:val="00277D52"/>
    <w:rsid w:val="002A5F88"/>
    <w:rsid w:val="00350B05"/>
    <w:rsid w:val="00381997"/>
    <w:rsid w:val="004231CA"/>
    <w:rsid w:val="00466979"/>
    <w:rsid w:val="00504C2C"/>
    <w:rsid w:val="0050545D"/>
    <w:rsid w:val="00511FED"/>
    <w:rsid w:val="005A2F1C"/>
    <w:rsid w:val="00656BF6"/>
    <w:rsid w:val="006B0768"/>
    <w:rsid w:val="007777FC"/>
    <w:rsid w:val="0078201B"/>
    <w:rsid w:val="007A0A06"/>
    <w:rsid w:val="007A6B49"/>
    <w:rsid w:val="007C4CB8"/>
    <w:rsid w:val="007F4503"/>
    <w:rsid w:val="00822DCE"/>
    <w:rsid w:val="00833DAD"/>
    <w:rsid w:val="008B4829"/>
    <w:rsid w:val="009328E4"/>
    <w:rsid w:val="009E5C3E"/>
    <w:rsid w:val="00A05C6C"/>
    <w:rsid w:val="00BB4FD6"/>
    <w:rsid w:val="00C20DAA"/>
    <w:rsid w:val="00C30F1E"/>
    <w:rsid w:val="00C52E3A"/>
    <w:rsid w:val="00C57129"/>
    <w:rsid w:val="00CE0332"/>
    <w:rsid w:val="00D31F8A"/>
    <w:rsid w:val="00DB034C"/>
    <w:rsid w:val="00DB3820"/>
    <w:rsid w:val="00DC256B"/>
    <w:rsid w:val="00E14A53"/>
    <w:rsid w:val="00E8069A"/>
    <w:rsid w:val="00F416D7"/>
    <w:rsid w:val="00F45923"/>
    <w:rsid w:val="00F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1FED"/>
    <w:pPr>
      <w:ind w:left="720"/>
      <w:contextualSpacing/>
    </w:pPr>
  </w:style>
  <w:style w:type="table" w:styleId="a6">
    <w:name w:val="Table Grid"/>
    <w:basedOn w:val="a1"/>
    <w:uiPriority w:val="39"/>
    <w:rsid w:val="00DC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1FED"/>
    <w:pPr>
      <w:ind w:left="720"/>
      <w:contextualSpacing/>
    </w:pPr>
  </w:style>
  <w:style w:type="table" w:styleId="a6">
    <w:name w:val="Table Grid"/>
    <w:basedOn w:val="a1"/>
    <w:uiPriority w:val="39"/>
    <w:rsid w:val="00DC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Глобальные компетенции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Глобальные компетенции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Математическая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Средний уровень 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Читательская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 уровень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spPr>
        <a:ln>
          <a:solidFill>
            <a:schemeClr val="accent1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Естественнонаучная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 уровень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Глобальные компетенции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Глобальные компетенции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03431130514626"/>
          <c:y val="0.46420838904570894"/>
          <c:w val="0.23885380664050657"/>
          <c:h val="0.379444361907591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Математическая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 уровень 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Читательская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 уровень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spPr>
        <a:ln>
          <a:solidFill>
            <a:schemeClr val="accent1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Естественнонаучная грамотность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Средний уровень</c:v>
                </c:pt>
                <c:pt idx="1">
                  <c:v>Высокий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2023-03-02T04:48:00Z</dcterms:created>
  <dcterms:modified xsi:type="dcterms:W3CDTF">2023-03-02T13:04:00Z</dcterms:modified>
</cp:coreProperties>
</file>