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2" w:rsidRDefault="00C1480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65AA24" wp14:editId="3A3D08A3">
            <wp:simplePos x="724535" y="1086485"/>
            <wp:positionH relativeFrom="margin">
              <wp:align>center</wp:align>
            </wp:positionH>
            <wp:positionV relativeFrom="margin">
              <wp:align>center</wp:align>
            </wp:positionV>
            <wp:extent cx="8464550" cy="63487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660" cy="6345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255D" wp14:editId="1E3A5899">
                <wp:simplePos x="0" y="0"/>
                <wp:positionH relativeFrom="column">
                  <wp:posOffset>1182282</wp:posOffset>
                </wp:positionH>
                <wp:positionV relativeFrom="paragraph">
                  <wp:posOffset>-806866</wp:posOffset>
                </wp:positionV>
                <wp:extent cx="7420304" cy="525517"/>
                <wp:effectExtent l="0" t="0" r="9525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0304" cy="52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42" w:rsidRPr="00190142" w:rsidRDefault="00190142" w:rsidP="0019014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90142">
                              <w:rPr>
                                <w:b/>
                                <w:sz w:val="36"/>
                                <w:szCs w:val="36"/>
                              </w:rPr>
                              <w:t>Схема безопасного движения детей в школу</w:t>
                            </w:r>
                            <w:r w:rsidR="00C148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№17 и обратно домой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3.1pt;margin-top:-63.55pt;width:584.3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" fillcolor="white [3201]" stroked="f" strokeweight=".5pt">
                <v:textbox>
                  <w:txbxContent>
                    <w:p w:rsidR="00190142" w:rsidRPr="00190142" w:rsidRDefault="00190142" w:rsidP="0019014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90142">
                        <w:rPr>
                          <w:b/>
                          <w:sz w:val="36"/>
                          <w:szCs w:val="36"/>
                        </w:rPr>
                        <w:t>Схема безопасного движения детей в школу</w:t>
                      </w:r>
                      <w:r w:rsidR="00C14809">
                        <w:rPr>
                          <w:b/>
                          <w:sz w:val="36"/>
                          <w:szCs w:val="36"/>
                        </w:rPr>
                        <w:t xml:space="preserve"> №17 и обратно домой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3A62" w:rsidSect="00190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0F"/>
    <w:rsid w:val="00161021"/>
    <w:rsid w:val="00190142"/>
    <w:rsid w:val="00903A62"/>
    <w:rsid w:val="00C14809"/>
    <w:rsid w:val="00D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2021-03-11T17:05:00Z</dcterms:created>
  <dcterms:modified xsi:type="dcterms:W3CDTF">2021-03-11T17:55:00Z</dcterms:modified>
</cp:coreProperties>
</file>